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CC55" w14:textId="77777777" w:rsidR="00D8652D" w:rsidRDefault="00D8652D" w:rsidP="00805313">
      <w:pPr>
        <w:autoSpaceDE w:val="0"/>
        <w:autoSpaceDN w:val="0"/>
        <w:adjustRightInd w:val="0"/>
        <w:spacing w:after="160" w:line="240" w:lineRule="auto"/>
        <w:ind w:right="-59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 O N U K Y</w:t>
      </w:r>
    </w:p>
    <w:p w14:paraId="572CA621" w14:textId="77777777" w:rsidR="00D8652D" w:rsidRPr="00FA3278" w:rsidRDefault="00D8652D" w:rsidP="00FA3278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podielnikov na predaj podielov v HK, p. s. Prievidza</w:t>
      </w:r>
    </w:p>
    <w:tbl>
      <w:tblPr>
        <w:tblpPr w:leftFromText="141" w:rightFromText="141" w:vertAnchor="text" w:horzAnchor="margin" w:tblpY="293"/>
        <w:tblW w:w="11023" w:type="dxa"/>
        <w:tblLayout w:type="fixed"/>
        <w:tblLook w:val="0000" w:firstRow="0" w:lastRow="0" w:firstColumn="0" w:lastColumn="0" w:noHBand="0" w:noVBand="0"/>
      </w:tblPr>
      <w:tblGrid>
        <w:gridCol w:w="1326"/>
        <w:gridCol w:w="2664"/>
        <w:gridCol w:w="3773"/>
        <w:gridCol w:w="1984"/>
        <w:gridCol w:w="1276"/>
      </w:tblGrid>
      <w:tr w:rsidR="00D8652D" w14:paraId="772AD745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6EE243E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Dátum registrácie ponuky v HK, p. s.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8F139B6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3FD721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Meno a priezvisko podielnika - predajcu 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12CE8EC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12F0A112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- kontakt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45FE244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5D78236B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ý m e r 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4F39C1B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70B8A8A6" w14:textId="1E7B5F3B" w:rsidR="00D8652D" w:rsidRDefault="00381160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PONUKA </w:t>
            </w:r>
            <w:r w:rsidR="00D86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 ô z n e</w:t>
            </w:r>
          </w:p>
        </w:tc>
      </w:tr>
      <w:tr w:rsidR="00D8652D" w14:paraId="449B04D1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19172B8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3.5.2017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3EAD20B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JUDr.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BEDNÁROVÁ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Gabriela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2889143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Žilina,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Gabajov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 2595/30</w:t>
            </w:r>
          </w:p>
          <w:p w14:paraId="2C39AA0E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0911207178//bednarovábiba@gmail.com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B3DB872" w14:textId="77777777" w:rsidR="00D8652D" w:rsidRPr="00193ED0" w:rsidRDefault="00D8652D" w:rsidP="008D78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1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438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9D9D3B1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652D" w14:paraId="0564CA16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0F5EEE5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5DA8E13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MELLOVÁ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Anna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C89424C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Prievidza, Podhorská 364/11</w:t>
            </w:r>
          </w:p>
          <w:p w14:paraId="68C13DD1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0908754698//syllvia1710@gmail.com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86D5D75" w14:textId="77777777" w:rsidR="00D8652D" w:rsidRPr="00193ED0" w:rsidRDefault="00D8652D" w:rsidP="008D78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D1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,60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6A725DF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652D" w14:paraId="50F4D725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6A95B07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A15D564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JAŠUREKOV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Irena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CA51614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85102 Bratislava,</w:t>
            </w:r>
            <w:r w:rsidR="008D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78B7">
              <w:rPr>
                <w:rFonts w:ascii="Times New Roman" w:hAnsi="Times New Roman" w:cs="Times New Roman"/>
                <w:sz w:val="24"/>
                <w:szCs w:val="24"/>
              </w:rPr>
              <w:t>Bradáčová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2884/6</w:t>
            </w:r>
          </w:p>
          <w:p w14:paraId="22A8197F" w14:textId="06309E77" w:rsidR="00B93DD5" w:rsidRDefault="00B93DD5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jasurek@hotmail.com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5E6F182" w14:textId="77777777" w:rsidR="00D8652D" w:rsidRPr="00193ED0" w:rsidRDefault="008D78B7" w:rsidP="008D78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231,550</w:t>
            </w:r>
            <w:r w:rsidR="00D8652D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="00D8652D"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7CBCFEF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7DBC0B06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FDFEDD1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CB35387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TUHARSKÁ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Gizela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6982B66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82101 Bratislava,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Haburská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83/5</w:t>
            </w:r>
          </w:p>
          <w:p w14:paraId="26C5BB3A" w14:textId="77777777" w:rsidR="003A686F" w:rsidRPr="002E56D4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56D4">
              <w:rPr>
                <w:rFonts w:ascii="Times New Roman" w:hAnsi="Times New Roman" w:cs="Times New Roman"/>
                <w:sz w:val="20"/>
                <w:szCs w:val="20"/>
              </w:rPr>
              <w:t>0948503686//tuharska.gizela@gmail.com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AAC6B60" w14:textId="77777777" w:rsidR="003A686F" w:rsidRPr="00193ED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924,497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3A00A69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5B3C91EB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1FFDDD1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FED5F7C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ÍKOVÁ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Oľga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074F99B" w14:textId="77777777" w:rsidR="003A686F" w:rsidRPr="00C6323E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323E">
              <w:rPr>
                <w:rFonts w:ascii="Times New Roman" w:hAnsi="Times New Roman" w:cs="Times New Roman"/>
              </w:rPr>
              <w:t>Prievidza, Krajná 12/2    046/5426154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29875D0" w14:textId="77777777" w:rsidR="003A686F" w:rsidRPr="00193ED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384,027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DECA9D7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6E477D7B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DB6C507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7B18386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GATIALOVÁ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Mária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00F6752" w14:textId="0CA64EAB" w:rsidR="003A686F" w:rsidRPr="00C6323E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323E">
              <w:rPr>
                <w:rFonts w:ascii="Times New Roman" w:hAnsi="Times New Roman" w:cs="Times New Roman"/>
              </w:rPr>
              <w:t xml:space="preserve">Prievidza, </w:t>
            </w:r>
            <w:proofErr w:type="spellStart"/>
            <w:r w:rsidRPr="00C6323E">
              <w:rPr>
                <w:rFonts w:ascii="Times New Roman" w:hAnsi="Times New Roman" w:cs="Times New Roman"/>
              </w:rPr>
              <w:t>Miš</w:t>
            </w:r>
            <w:proofErr w:type="spellEnd"/>
            <w:r w:rsidRPr="00C6323E">
              <w:rPr>
                <w:rFonts w:ascii="Times New Roman" w:hAnsi="Times New Roman" w:cs="Times New Roman"/>
                <w:lang w:val="en-US"/>
              </w:rPr>
              <w:t>íka,21/12   0908612145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9FBA51B" w14:textId="77777777" w:rsidR="003A686F" w:rsidRPr="00193ED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919,331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5F9E15D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576D9B07" w14:textId="77777777" w:rsidTr="004F2E40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A5C993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40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32E9D7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KMEŤKOVÁ   Mária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41A3FD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Velušovce 79, 955 01 Topoľčany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3CF44E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4F2E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3ED0" w:rsidRPr="004F2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E40">
              <w:rPr>
                <w:rFonts w:ascii="Times New Roman" w:hAnsi="Times New Roman" w:cs="Times New Roman"/>
                <w:b/>
                <w:sz w:val="24"/>
                <w:szCs w:val="24"/>
              </w:rPr>
              <w:t>398,255 m</w:t>
            </w:r>
            <w:r w:rsidRPr="004F2E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C75348C" w14:textId="5C66E550" w:rsidR="003A686F" w:rsidRPr="00D76EAD" w:rsidRDefault="00B93DD5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76EAD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KONKURZ</w:t>
            </w:r>
          </w:p>
        </w:tc>
      </w:tr>
      <w:tr w:rsidR="003A686F" w14:paraId="5E954716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3B9A242" w14:textId="77777777" w:rsidR="003A686F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13.5.2024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392836F" w14:textId="77777777" w:rsidR="003A686F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JURÍK  Ľubomír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6C921C6" w14:textId="77777777" w:rsidR="003A686F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96212 Detva, Nám. Mieru 21</w:t>
            </w:r>
          </w:p>
          <w:p w14:paraId="7D218ADC" w14:textId="77777777" w:rsidR="009C4D9B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0910522899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AD90346" w14:textId="77777777" w:rsidR="003A686F" w:rsidRPr="009C4D9B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1 368,004 m2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25F56E4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6323E" w14:paraId="19455ECB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7BA2A56" w14:textId="62BD5E73" w:rsidR="00C6323E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13.8.2024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BF70322" w14:textId="0D374BA8" w:rsidR="00C6323E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SVRČEKOVÁ Želmíra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E8358" w14:textId="140D850A" w:rsidR="00C6323E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Prievidza, Dlhá </w:t>
            </w:r>
            <w:r w:rsidR="00B93DD5">
              <w:rPr>
                <w:rFonts w:ascii="Times New Roman" w:hAnsi="Times New Roman" w:cs="Times New Roman"/>
                <w:sz w:val="24"/>
                <w:szCs w:val="24"/>
              </w:rPr>
              <w:t>373/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44, 0908232122</w:t>
            </w:r>
          </w:p>
          <w:p w14:paraId="6E3FDEC7" w14:textId="0E023FE3" w:rsidR="00002602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zelmira.svrcekova@gmail.com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35277AC" w14:textId="6BCDF969" w:rsidR="00C6323E" w:rsidRPr="00002602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685,576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DC5D33C" w14:textId="630F3E28" w:rsidR="00C6323E" w:rsidRPr="00381160" w:rsidRDefault="00381160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vertAlign w:val="superscript"/>
              </w:rPr>
            </w:pPr>
            <w:r w:rsidRPr="00381160">
              <w:rPr>
                <w:rFonts w:ascii="Calibri" w:hAnsi="Calibri" w:cs="Calibri"/>
                <w:b/>
                <w:bCs/>
              </w:rPr>
              <w:t>0,70 €/m</w:t>
            </w:r>
            <w:r w:rsidRPr="00381160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</w:tr>
      <w:tr w:rsidR="00002602" w14:paraId="4DCE1A59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3BCD484" w14:textId="0AB8612E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13.8.2024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E31C976" w14:textId="61A64028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REISELOVÁ Ľubica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0A70EF" w14:textId="64AA1959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Prievidza, Na Záhumní 28, 0907086559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69B5C15" w14:textId="58D0985F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685,576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1289AF9" w14:textId="0A956816" w:rsidR="00002602" w:rsidRDefault="00381160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81160">
              <w:rPr>
                <w:rFonts w:ascii="Calibri" w:hAnsi="Calibri" w:cs="Calibri"/>
                <w:b/>
                <w:bCs/>
              </w:rPr>
              <w:t>0,70 €/m</w:t>
            </w:r>
            <w:r w:rsidRPr="00381160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</w:tr>
      <w:tr w:rsidR="00D76EAD" w14:paraId="17AD9F93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45E0568" w14:textId="41047D0F" w:rsidR="00D76EAD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7.1.2026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6023B27" w14:textId="65D94138" w:rsidR="00D76EAD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Ing. MICHÁLIK Peter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159DC" w14:textId="77777777" w:rsidR="004F2E40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MOROVNO 51, 97231 Ráztočno</w:t>
            </w:r>
          </w:p>
          <w:p w14:paraId="5EA40EDF" w14:textId="11ECEFBF" w:rsidR="001D0311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0905302593, </w:t>
            </w:r>
            <w:r w:rsidRPr="001D0311">
              <w:rPr>
                <w:rFonts w:ascii="Times New Roman" w:hAnsi="Times New Roman" w:cs="Times New Roman"/>
              </w:rPr>
              <w:t>peter.mich5@mail.com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6DB7AB2" w14:textId="6E4B010F" w:rsidR="00D76EAD" w:rsidRPr="001D0311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1645,562 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CFED7E7" w14:textId="26FF7EF0" w:rsidR="00D76EAD" w:rsidRPr="001D0311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1D0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0,70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  <w:r w:rsidRPr="001D0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</w:t>
            </w:r>
            <w:r w:rsidRPr="001D031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C1450" w14:paraId="2FBA346D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0AA579B" w14:textId="06B80830" w:rsidR="006C1450" w:rsidRDefault="001D0311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10.3.2026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1EF972B" w14:textId="6C2B10B9" w:rsidR="006C1450" w:rsidRDefault="001D0311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Kvetoslava BIZNÁROVÁ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73FDD" w14:textId="561609C9" w:rsidR="004F2E40" w:rsidRDefault="001C136A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36A">
              <w:rPr>
                <w:rFonts w:ascii="Times New Roman" w:hAnsi="Times New Roman" w:cs="Times New Roman"/>
                <w:sz w:val="24"/>
                <w:szCs w:val="24"/>
              </w:rPr>
              <w:t>Beňadická</w:t>
            </w:r>
            <w:proofErr w:type="spellEnd"/>
            <w:r w:rsidRPr="001C136A">
              <w:rPr>
                <w:rFonts w:ascii="Times New Roman" w:hAnsi="Times New Roman" w:cs="Times New Roman"/>
                <w:sz w:val="24"/>
                <w:szCs w:val="24"/>
              </w:rPr>
              <w:t xml:space="preserve"> 3307/13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13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84105 </w:t>
            </w:r>
            <w:r w:rsidRPr="001C136A">
              <w:rPr>
                <w:rFonts w:ascii="Times New Roman" w:hAnsi="Times New Roman" w:cs="Times New Roman"/>
                <w:sz w:val="24"/>
                <w:szCs w:val="24"/>
              </w:rPr>
              <w:t>BRATISLAVA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0915384127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2A9C2D9" w14:textId="22E263B5" w:rsidR="006C1450" w:rsidRPr="001D0311" w:rsidRDefault="001D0311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2742,545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5A4D633" w14:textId="1F747DD9" w:rsidR="006C1450" w:rsidRPr="001D0311" w:rsidRDefault="001D0311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1D0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0,50 €/m</w:t>
            </w:r>
            <w:r w:rsidRPr="001D031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6C1450" w14:paraId="21F7A324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C2B6EB1" w14:textId="751F8DA6" w:rsidR="006C1450" w:rsidRDefault="000D3793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10.3.2026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942698C" w14:textId="5FAF0820" w:rsidR="006C1450" w:rsidRDefault="00291CC9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LOMNICKÝ  Tibor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7F367" w14:textId="60D39EF2" w:rsidR="004F2E40" w:rsidRDefault="00291CC9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 24 Diviacka Nová Ves  255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EA1A48F" w14:textId="52FE9094" w:rsidR="006C1450" w:rsidRPr="001B5A89" w:rsidRDefault="00291CC9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vertAlign w:val="superscript"/>
              </w:rPr>
            </w:pPr>
            <w:r w:rsidRPr="001B5A89">
              <w:rPr>
                <w:rFonts w:ascii="Times New Roman" w:hAnsi="Times New Roman" w:cs="Times New Roman"/>
                <w:b/>
              </w:rPr>
              <w:t>4077,906 m</w:t>
            </w:r>
            <w:r w:rsidRPr="001B5A89">
              <w:rPr>
                <w:rFonts w:ascii="Times New Roman" w:hAnsi="Times New Roman" w:cs="Times New Roman"/>
                <w:b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A33029A" w14:textId="572E7B73" w:rsidR="00291CC9" w:rsidRPr="001B5A89" w:rsidRDefault="00291CC9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B5A89">
              <w:rPr>
                <w:rFonts w:ascii="Times New Roman" w:hAnsi="Times New Roman" w:cs="Times New Roman"/>
                <w:b/>
                <w:bCs/>
              </w:rPr>
              <w:t>0</w:t>
            </w:r>
            <w:r w:rsidR="001B5A89" w:rsidRPr="001B5A89">
              <w:rPr>
                <w:rFonts w:ascii="Times New Roman" w:hAnsi="Times New Roman" w:cs="Times New Roman"/>
                <w:b/>
                <w:bCs/>
              </w:rPr>
              <w:t>,50 €/m</w:t>
            </w:r>
            <w:r w:rsidR="001B5A89" w:rsidRPr="001B5A8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7C5732" w14:paraId="4B59532D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E16BCEA" w14:textId="48D48C9C" w:rsidR="007C5732" w:rsidRDefault="001B5A89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10.3.2026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95A1B80" w14:textId="03C73FA1" w:rsidR="007C5732" w:rsidRDefault="001B5A89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ŠTEFÁNEK  Richard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DC3B6" w14:textId="2E06B78E" w:rsidR="007C5732" w:rsidRDefault="001B5A89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Bojnice,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Kupeľná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/ 0903511123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stefanek.v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r w:rsidR="000C4B73">
              <w:rPr>
                <w:rFonts w:ascii="Times New Roman" w:hAnsi="Times New Roman" w:cs="Times New Roman"/>
                <w:sz w:val="24"/>
                <w:szCs w:val="24"/>
              </w:rPr>
              <w:t xml:space="preserve">zoznam. </w:t>
            </w:r>
            <w:proofErr w:type="spellStart"/>
            <w:r w:rsidR="000C4B73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6A9D829" w14:textId="5F3B6FC4" w:rsidR="007C5732" w:rsidRPr="000C4B73" w:rsidRDefault="000C4B73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5472,027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CD67BD3" w14:textId="544170F6" w:rsidR="007C5732" w:rsidRPr="000C4B73" w:rsidRDefault="000C4B73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vertAlign w:val="superscript"/>
              </w:rPr>
            </w:pPr>
            <w:r>
              <w:rPr>
                <w:rFonts w:ascii="Calibri" w:hAnsi="Calibri" w:cs="Calibri"/>
                <w:b/>
                <w:bCs/>
              </w:rPr>
              <w:t>0,50 €/m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 xml:space="preserve">2 </w:t>
            </w:r>
          </w:p>
        </w:tc>
      </w:tr>
    </w:tbl>
    <w:p w14:paraId="3234F388" w14:textId="77777777" w:rsidR="00FA3278" w:rsidRPr="00FA3278" w:rsidRDefault="00FA3278">
      <w:pPr>
        <w:rPr>
          <w:rFonts w:ascii="Times New Roman" w:hAnsi="Times New Roman" w:cs="Times New Roman"/>
          <w:b/>
          <w:sz w:val="16"/>
          <w:szCs w:val="16"/>
        </w:rPr>
      </w:pPr>
    </w:p>
    <w:p w14:paraId="128567B4" w14:textId="77777777" w:rsidR="001D0311" w:rsidRDefault="00C70C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Aktualizované </w:t>
      </w:r>
      <w:r w:rsidR="00B1117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2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6F725D" w14:textId="3C3624FE" w:rsidR="007D6BDE" w:rsidRDefault="001D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18.3.</w:t>
      </w:r>
      <w:r w:rsidR="00E10C0D" w:rsidRPr="00E10C0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D76E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1A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3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A06">
        <w:rPr>
          <w:rFonts w:ascii="Times New Roman" w:hAnsi="Times New Roman" w:cs="Times New Roman"/>
          <w:b/>
          <w:sz w:val="24"/>
          <w:szCs w:val="24"/>
        </w:rPr>
        <w:t>VU</w:t>
      </w:r>
    </w:p>
    <w:p w14:paraId="328317FA" w14:textId="77777777" w:rsidR="007D6BDE" w:rsidRPr="00E23DAE" w:rsidRDefault="007D6B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3DA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 P O Z O R N E N I E</w:t>
      </w:r>
      <w:r w:rsidRPr="00E23DA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</w:t>
      </w:r>
    </w:p>
    <w:p w14:paraId="22DD0303" w14:textId="77777777" w:rsidR="00596C85" w:rsidRPr="004F2E40" w:rsidRDefault="005C06DD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Výbor HK, p. s. Prievidza upozorňuje všetky zainteresované osoby, aby sa pri </w:t>
      </w:r>
    </w:p>
    <w:p w14:paraId="41D91E3A" w14:textId="436C0A89" w:rsidR="008D291C" w:rsidRPr="004F2E40" w:rsidRDefault="005C06DD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>zmenách vlastníctva riadili  dodržiavaním  Stanov HK, p. s. Prievidza, článok V</w:t>
      </w:r>
      <w:r w:rsidR="00882D12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="00882D12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</w:t>
      </w:r>
    </w:p>
    <w:p w14:paraId="7AB38FE5" w14:textId="6752E80A" w:rsidR="006028CB" w:rsidRPr="004F2E40" w:rsidRDefault="006028CB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882D12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Taktiež upozorňujeme predajcov svojich podielov </w:t>
      </w:r>
      <w:r w:rsidR="008D291C" w:rsidRPr="004F2E40">
        <w:rPr>
          <w:rFonts w:ascii="Times New Roman" w:hAnsi="Times New Roman" w:cs="Times New Roman"/>
          <w:b/>
          <w:color w:val="FF0000"/>
          <w:sz w:val="28"/>
          <w:szCs w:val="28"/>
        </w:rPr>
        <w:t>na Občiansky záko</w:t>
      </w:r>
      <w:r w:rsidR="00C6323E" w:rsidRPr="004F2E40"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r w:rsidR="008D291C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ník </w:t>
      </w:r>
    </w:p>
    <w:p w14:paraId="24C0355F" w14:textId="77777777" w:rsidR="006028CB" w:rsidRPr="004F2E40" w:rsidRDefault="008D291C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č.40/1964 </w:t>
      </w:r>
      <w:r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§ 140 a ďalších nadväzných právnych noriem k ponuke predaja</w:t>
      </w:r>
    </w:p>
    <w:p w14:paraId="11771431" w14:textId="71CF0584" w:rsidR="00882D12" w:rsidRPr="004F2E40" w:rsidRDefault="006028CB" w:rsidP="0093641B">
      <w:pPr>
        <w:pStyle w:val="Odsekzoznamu"/>
        <w:spacing w:after="0" w:line="240" w:lineRule="auto"/>
        <w:ind w:right="566" w:hanging="72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</w:t>
      </w:r>
      <w:r w:rsidR="008D291C"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ovinnosť uviesť finančnú sumu za ktorú ponúkate odpredaj podielu (..... €/m</w:t>
      </w:r>
      <w:r w:rsidR="008D291C" w:rsidRPr="004F2E40">
        <w:rPr>
          <w:rFonts w:ascii="Times New Roman" w:eastAsia="Calibri" w:hAnsi="Times New Roman" w:cs="Times New Roman"/>
          <w:b/>
          <w:color w:val="FF0000"/>
          <w:sz w:val="28"/>
          <w:szCs w:val="28"/>
          <w:vertAlign w:val="superscript"/>
        </w:rPr>
        <w:t>2</w:t>
      </w:r>
      <w:r w:rsidR="008D291C"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).</w:t>
      </w:r>
    </w:p>
    <w:p w14:paraId="3CEDD30F" w14:textId="77777777" w:rsidR="0093641B" w:rsidRPr="004F2E40" w:rsidRDefault="0093641B" w:rsidP="0093641B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CD693D9" w14:textId="77777777" w:rsidR="00D55250" w:rsidRDefault="004740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prípade neja</w:t>
      </w:r>
      <w:r w:rsidR="00242699">
        <w:rPr>
          <w:rFonts w:ascii="Times New Roman" w:hAnsi="Times New Roman" w:cs="Times New Roman"/>
          <w:b/>
          <w:sz w:val="24"/>
          <w:szCs w:val="24"/>
        </w:rPr>
        <w:t>sností kontaktujte HK, p. s. Prievidza :</w:t>
      </w:r>
    </w:p>
    <w:p w14:paraId="1DCC19E1" w14:textId="6DD6EF40" w:rsidR="00D55250" w:rsidRPr="00E10C0D" w:rsidRDefault="002426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046/ 5425979, 0907 147 643, </w:t>
      </w:r>
      <w:r w:rsidR="004F2E40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4" w:history="1">
        <w:r w:rsidR="004F2E40" w:rsidRPr="00AD06A9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hkprievidza@gmail.com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5" w:history="1">
        <w:r w:rsidR="00021AF2" w:rsidRPr="006E3468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www.horskykomposesorat.com</w:t>
        </w:r>
      </w:hyperlink>
    </w:p>
    <w:sectPr w:rsidR="00D55250" w:rsidRPr="00E10C0D" w:rsidSect="00805313">
      <w:pgSz w:w="11906" w:h="16838"/>
      <w:pgMar w:top="720" w:right="79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52D"/>
    <w:rsid w:val="00002602"/>
    <w:rsid w:val="00021AF2"/>
    <w:rsid w:val="0006129F"/>
    <w:rsid w:val="000A6F83"/>
    <w:rsid w:val="000B6692"/>
    <w:rsid w:val="000C4B73"/>
    <w:rsid w:val="000C5E72"/>
    <w:rsid w:val="000D3793"/>
    <w:rsid w:val="00131A70"/>
    <w:rsid w:val="00193ED0"/>
    <w:rsid w:val="001B5A89"/>
    <w:rsid w:val="001C136A"/>
    <w:rsid w:val="001C1EA5"/>
    <w:rsid w:val="001C5852"/>
    <w:rsid w:val="001D0311"/>
    <w:rsid w:val="001D19B3"/>
    <w:rsid w:val="00214C29"/>
    <w:rsid w:val="00231EDF"/>
    <w:rsid w:val="002357D8"/>
    <w:rsid w:val="00242699"/>
    <w:rsid w:val="0024278E"/>
    <w:rsid w:val="00291CC9"/>
    <w:rsid w:val="002E25FC"/>
    <w:rsid w:val="002E56D4"/>
    <w:rsid w:val="003169B7"/>
    <w:rsid w:val="00354D1C"/>
    <w:rsid w:val="00354D5D"/>
    <w:rsid w:val="00363EDB"/>
    <w:rsid w:val="00373F0A"/>
    <w:rsid w:val="00381160"/>
    <w:rsid w:val="003A686F"/>
    <w:rsid w:val="003B7A9D"/>
    <w:rsid w:val="003D1DEE"/>
    <w:rsid w:val="003F2179"/>
    <w:rsid w:val="004237FA"/>
    <w:rsid w:val="0042695D"/>
    <w:rsid w:val="004740DE"/>
    <w:rsid w:val="004844AD"/>
    <w:rsid w:val="00495552"/>
    <w:rsid w:val="004964A9"/>
    <w:rsid w:val="004A3393"/>
    <w:rsid w:val="004B3740"/>
    <w:rsid w:val="004F2E40"/>
    <w:rsid w:val="005023DB"/>
    <w:rsid w:val="005823FC"/>
    <w:rsid w:val="00596C85"/>
    <w:rsid w:val="005A1910"/>
    <w:rsid w:val="005C06DD"/>
    <w:rsid w:val="005D68F8"/>
    <w:rsid w:val="006028CB"/>
    <w:rsid w:val="00661ED3"/>
    <w:rsid w:val="00662B81"/>
    <w:rsid w:val="00694B7F"/>
    <w:rsid w:val="006C0818"/>
    <w:rsid w:val="006C1450"/>
    <w:rsid w:val="006F2177"/>
    <w:rsid w:val="006F40DD"/>
    <w:rsid w:val="00700BF9"/>
    <w:rsid w:val="00764A53"/>
    <w:rsid w:val="007A5C95"/>
    <w:rsid w:val="007C5732"/>
    <w:rsid w:val="007D1A06"/>
    <w:rsid w:val="007D6BDE"/>
    <w:rsid w:val="007F73A9"/>
    <w:rsid w:val="00805313"/>
    <w:rsid w:val="00805863"/>
    <w:rsid w:val="0085055C"/>
    <w:rsid w:val="00882D12"/>
    <w:rsid w:val="008B19C8"/>
    <w:rsid w:val="008D291C"/>
    <w:rsid w:val="008D7343"/>
    <w:rsid w:val="008D78B7"/>
    <w:rsid w:val="008E16B3"/>
    <w:rsid w:val="008F0085"/>
    <w:rsid w:val="00926A96"/>
    <w:rsid w:val="00926B60"/>
    <w:rsid w:val="0093641B"/>
    <w:rsid w:val="00941872"/>
    <w:rsid w:val="00956862"/>
    <w:rsid w:val="00980904"/>
    <w:rsid w:val="0099022E"/>
    <w:rsid w:val="009C4D9B"/>
    <w:rsid w:val="00A21DBA"/>
    <w:rsid w:val="00AF317A"/>
    <w:rsid w:val="00B1117B"/>
    <w:rsid w:val="00B71054"/>
    <w:rsid w:val="00B93DD5"/>
    <w:rsid w:val="00BA4C08"/>
    <w:rsid w:val="00BC04A1"/>
    <w:rsid w:val="00C10B63"/>
    <w:rsid w:val="00C10F6C"/>
    <w:rsid w:val="00C6323E"/>
    <w:rsid w:val="00C70C7D"/>
    <w:rsid w:val="00CA0969"/>
    <w:rsid w:val="00CC5B4A"/>
    <w:rsid w:val="00CE21B6"/>
    <w:rsid w:val="00D144F3"/>
    <w:rsid w:val="00D14AED"/>
    <w:rsid w:val="00D25B69"/>
    <w:rsid w:val="00D55250"/>
    <w:rsid w:val="00D76EAD"/>
    <w:rsid w:val="00D8652D"/>
    <w:rsid w:val="00E10C0D"/>
    <w:rsid w:val="00E23DAE"/>
    <w:rsid w:val="00E53F5D"/>
    <w:rsid w:val="00E63112"/>
    <w:rsid w:val="00E72054"/>
    <w:rsid w:val="00E73ED3"/>
    <w:rsid w:val="00ED1896"/>
    <w:rsid w:val="00F3678F"/>
    <w:rsid w:val="00F72B95"/>
    <w:rsid w:val="00F73F27"/>
    <w:rsid w:val="00F76ECC"/>
    <w:rsid w:val="00FA3278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CE60"/>
  <w15:docId w15:val="{8E4BF73F-22C5-4817-BCDC-77780D60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65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E25F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D291C"/>
    <w:pPr>
      <w:ind w:left="720"/>
      <w:contextualSpacing/>
    </w:pPr>
    <w:rPr>
      <w:rFonts w:eastAsiaTheme="minorEastAsia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21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rskykomposesorat.com" TargetMode="External"/><Relationship Id="rId4" Type="http://schemas.openxmlformats.org/officeDocument/2006/relationships/hyperlink" Target="mailto:hkprievidz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63</cp:revision>
  <cp:lastPrinted>2026-03-18T08:50:00Z</cp:lastPrinted>
  <dcterms:created xsi:type="dcterms:W3CDTF">2022-03-22T07:28:00Z</dcterms:created>
  <dcterms:modified xsi:type="dcterms:W3CDTF">2026-03-18T08:51:00Z</dcterms:modified>
</cp:coreProperties>
</file>