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75CC55" w14:textId="77777777" w:rsidR="00D8652D" w:rsidRDefault="00D8652D" w:rsidP="00D8652D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>P O N U K Y</w:t>
      </w:r>
    </w:p>
    <w:p w14:paraId="572CA621" w14:textId="77777777" w:rsidR="00D8652D" w:rsidRPr="00FA3278" w:rsidRDefault="00D8652D" w:rsidP="00FA3278">
      <w:pPr>
        <w:autoSpaceDE w:val="0"/>
        <w:autoSpaceDN w:val="0"/>
        <w:adjustRightInd w:val="0"/>
        <w:spacing w:after="16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podielnikov na predaj podielov v HK, p. s. Prievidza</w:t>
      </w:r>
    </w:p>
    <w:tbl>
      <w:tblPr>
        <w:tblpPr w:leftFromText="141" w:rightFromText="141" w:vertAnchor="text" w:horzAnchor="margin" w:tblpY="293"/>
        <w:tblW w:w="11023" w:type="dxa"/>
        <w:tblLayout w:type="fixed"/>
        <w:tblLook w:val="0000" w:firstRow="0" w:lastRow="0" w:firstColumn="0" w:lastColumn="0" w:noHBand="0" w:noVBand="0"/>
      </w:tblPr>
      <w:tblGrid>
        <w:gridCol w:w="1326"/>
        <w:gridCol w:w="2664"/>
        <w:gridCol w:w="3773"/>
        <w:gridCol w:w="1984"/>
        <w:gridCol w:w="1276"/>
      </w:tblGrid>
      <w:tr w:rsidR="00D8652D" w14:paraId="772AD745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6EE243E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Dátum registrácie ponuky v HK, p. s.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8F139B6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393FD721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Meno a priezvisko podielnika - predajcu 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12CE8EC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12F0A112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Adresa - kontakt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45FE244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5D78236B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 ý m e r a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4F39C1B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  <w:p w14:paraId="70B8A8A6" w14:textId="1E7B5F3B" w:rsidR="00D8652D" w:rsidRDefault="00381160" w:rsidP="0024278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PONUKA </w:t>
            </w:r>
            <w:r w:rsidR="00D8652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 ô z n e</w:t>
            </w:r>
          </w:p>
        </w:tc>
      </w:tr>
      <w:tr w:rsidR="00D8652D" w14:paraId="449B04D1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19172B8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3.5.2017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3EAD20B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JUDr.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BEDNÁROVÁ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Gabriela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2889143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Žilina, Gabajov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á 2595/30</w:t>
            </w:r>
          </w:p>
          <w:p w14:paraId="2C39AA0E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0911207178//bednarovábiba@gmail.com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B3DB872" w14:textId="77777777" w:rsidR="00D8652D" w:rsidRPr="00193ED0" w:rsidRDefault="00D8652D" w:rsidP="008D78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D1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  <w:r w:rsidR="008D78B7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8D78B7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438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9D9D3B1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652D" w14:paraId="0564CA16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0F5EEE5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5DA8E13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MELLOVÁ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Anna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C89424C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Prievidza, Podhorská 364/11</w:t>
            </w:r>
          </w:p>
          <w:p w14:paraId="68C13DD1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0908754698//syllvia1710@gmail.com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86D5D75" w14:textId="77777777" w:rsidR="00D8652D" w:rsidRPr="00193ED0" w:rsidRDefault="00D8652D" w:rsidP="008D78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ED1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8D78B7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,60</w:t>
            </w:r>
            <w:r w:rsidR="008D78B7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6A725DF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D8652D" w14:paraId="50F4D725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6A95B07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26.2.2018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A15D564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JAŠUREKOV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Á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Irena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CA51614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85102 Bratislava,</w:t>
            </w:r>
            <w:r w:rsidR="008D78B7">
              <w:rPr>
                <w:rFonts w:ascii="Times New Roman" w:hAnsi="Times New Roman" w:cs="Times New Roman"/>
                <w:sz w:val="24"/>
                <w:szCs w:val="24"/>
              </w:rPr>
              <w:t xml:space="preserve"> Bradáčová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2884/6</w:t>
            </w:r>
          </w:p>
          <w:p w14:paraId="22A8197F" w14:textId="06309E77" w:rsidR="00B93DD5" w:rsidRDefault="00B93DD5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jasurek@hotmail.com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5E6F182" w14:textId="77777777" w:rsidR="00D8652D" w:rsidRPr="00193ED0" w:rsidRDefault="008D78B7" w:rsidP="008D78B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231,550</w:t>
            </w:r>
            <w:r w:rsidR="00D8652D"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  <w:r w:rsidR="00D8652D"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7CBCFEF" w14:textId="77777777" w:rsidR="00D8652D" w:rsidRDefault="00D8652D" w:rsidP="0024278E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686F" w14:paraId="7DBC0B06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FDFEDD1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30.5.2018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CB35387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JUDr.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TUHARSKÁ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Gizela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6982B66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82101 Bratislava, Haburská 83/5</w:t>
            </w:r>
          </w:p>
          <w:p w14:paraId="26C5BB3A" w14:textId="77777777" w:rsidR="003A686F" w:rsidRPr="002E56D4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2E56D4">
              <w:rPr>
                <w:rFonts w:ascii="Times New Roman" w:hAnsi="Times New Roman" w:cs="Times New Roman"/>
                <w:sz w:val="20"/>
                <w:szCs w:val="20"/>
              </w:rPr>
              <w:t>0948503686//tuharska.gizela@gmail.com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AAC6B60" w14:textId="77777777" w:rsidR="003A686F" w:rsidRPr="00193ED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924,497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3A00A69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686F" w14:paraId="5B3C91EB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1FFDDD1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FED5F7C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ČERT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ÍKOVÁ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Oľga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074F99B" w14:textId="77777777" w:rsidR="003A686F" w:rsidRPr="00C6323E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323E">
              <w:rPr>
                <w:rFonts w:ascii="Times New Roman" w:hAnsi="Times New Roman" w:cs="Times New Roman"/>
              </w:rPr>
              <w:t>Prievidza, Krajná 12/2    046/5426154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29875D0" w14:textId="77777777" w:rsidR="003A686F" w:rsidRPr="00193ED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384,027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DECA9D7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686F" w14:paraId="6E477D7B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DB6C507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19.12.2018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7B18386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GATIALOVÁ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Mária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00F6752" w14:textId="08195EB1" w:rsidR="003A686F" w:rsidRPr="00C6323E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C6323E">
              <w:rPr>
                <w:rFonts w:ascii="Times New Roman" w:hAnsi="Times New Roman" w:cs="Times New Roman"/>
              </w:rPr>
              <w:t>Prievidza, Miš</w:t>
            </w:r>
            <w:r w:rsidRPr="00C6323E">
              <w:rPr>
                <w:rFonts w:ascii="Times New Roman" w:hAnsi="Times New Roman" w:cs="Times New Roman"/>
                <w:lang w:val="en-US"/>
              </w:rPr>
              <w:t>íka,21/12            0908612145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9FBA51B" w14:textId="77777777" w:rsidR="003A686F" w:rsidRPr="00193ED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b/>
                <w:sz w:val="24"/>
                <w:szCs w:val="24"/>
              </w:rPr>
            </w:pP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3E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</w:rPr>
              <w:t>919,331 m</w:t>
            </w:r>
            <w:r w:rsidRPr="00193ED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5F9E15D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3A686F" w14:paraId="576D9B07" w14:textId="77777777" w:rsidTr="004F2E40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7A5C993" w14:textId="77777777" w:rsidR="003A686F" w:rsidRPr="004F2E4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F2E40">
              <w:rPr>
                <w:rFonts w:ascii="Times New Roman" w:hAnsi="Times New Roman" w:cs="Times New Roman"/>
                <w:sz w:val="24"/>
                <w:szCs w:val="24"/>
              </w:rPr>
              <w:t>14.12.2023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3E32E9D7" w14:textId="77777777" w:rsidR="003A686F" w:rsidRPr="004F2E4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F2E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KMEŤKOVÁ   Mária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4241A3FD" w14:textId="77777777" w:rsidR="003A686F" w:rsidRPr="004F2E4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F2E40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6F6F6"/>
              </w:rPr>
              <w:t>Velušovce 79, 955 01 Topoľčany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</w:tcPr>
          <w:p w14:paraId="6B3CF44E" w14:textId="77777777" w:rsidR="003A686F" w:rsidRPr="004F2E40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 w:rsidRPr="004F2E4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93ED0" w:rsidRPr="004F2E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2E40">
              <w:rPr>
                <w:rFonts w:ascii="Times New Roman" w:hAnsi="Times New Roman" w:cs="Times New Roman"/>
                <w:b/>
                <w:sz w:val="24"/>
                <w:szCs w:val="24"/>
              </w:rPr>
              <w:t>398,255 m</w:t>
            </w:r>
            <w:r w:rsidRPr="004F2E40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F00"/>
          </w:tcPr>
          <w:p w14:paraId="1C75348C" w14:textId="5C66E550" w:rsidR="003A686F" w:rsidRPr="00D76EAD" w:rsidRDefault="00B93DD5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</w:pPr>
            <w:r w:rsidRPr="00D76EAD">
              <w:rPr>
                <w:rFonts w:ascii="Times New Roman" w:hAnsi="Times New Roman" w:cs="Times New Roman"/>
                <w:b/>
                <w:bCs/>
                <w:sz w:val="20"/>
                <w:szCs w:val="20"/>
                <w:highlight w:val="yellow"/>
              </w:rPr>
              <w:t>KONKURZ</w:t>
            </w:r>
          </w:p>
        </w:tc>
      </w:tr>
      <w:tr w:rsidR="003A686F" w14:paraId="5E954716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3B9A242" w14:textId="77777777" w:rsidR="003A686F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13.5.2024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392836F" w14:textId="77777777" w:rsidR="003A686F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JURÍK  Ľubomír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6C921C6" w14:textId="77777777" w:rsidR="003A686F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96212 Detva, Nám. Mieru 21</w:t>
            </w:r>
          </w:p>
          <w:p w14:paraId="7D218ADC" w14:textId="77777777" w:rsidR="009C4D9B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0910522899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AD90346" w14:textId="77777777" w:rsidR="003A686F" w:rsidRPr="009C4D9B" w:rsidRDefault="009C4D9B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D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1 368,004 m2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25F56E4" w14:textId="77777777" w:rsidR="003A686F" w:rsidRDefault="003A686F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C6323E" w14:paraId="19455ECB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7BA2A56" w14:textId="62BD5E73" w:rsidR="00C6323E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13.8.2024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BF70322" w14:textId="0D374BA8" w:rsidR="00C6323E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SVRČEKOVÁ Želmíra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796E8358" w14:textId="140D850A" w:rsidR="00C6323E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Prievidza, Dlhá </w:t>
            </w:r>
            <w:r w:rsidR="00B93DD5">
              <w:rPr>
                <w:rFonts w:ascii="Times New Roman" w:hAnsi="Times New Roman" w:cs="Times New Roman"/>
                <w:sz w:val="24"/>
                <w:szCs w:val="24"/>
              </w:rPr>
              <w:t>373/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44, 0908232122</w:t>
            </w:r>
          </w:p>
          <w:p w14:paraId="6E3FDEC7" w14:textId="0E023FE3" w:rsidR="00002602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zelmira.svrcekova@gmail.com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35277AC" w14:textId="6BCDF969" w:rsidR="00C6323E" w:rsidRPr="00002602" w:rsidRDefault="00002602" w:rsidP="003A686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685,576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DC5D33C" w14:textId="630F3E28" w:rsidR="00C6323E" w:rsidRPr="00381160" w:rsidRDefault="00381160" w:rsidP="003A686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vertAlign w:val="superscript"/>
              </w:rPr>
            </w:pPr>
            <w:r w:rsidRPr="00381160">
              <w:rPr>
                <w:rFonts w:ascii="Calibri" w:hAnsi="Calibri" w:cs="Calibri"/>
                <w:b/>
                <w:bCs/>
              </w:rPr>
              <w:t>0,70 €/m</w:t>
            </w:r>
            <w:r w:rsidRPr="00381160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</w:tr>
      <w:tr w:rsidR="00002602" w14:paraId="4DCE1A59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3BCD484" w14:textId="0AB8612E" w:rsidR="00002602" w:rsidRDefault="00002602" w:rsidP="00002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13.8.2024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E31C976" w14:textId="61A64028" w:rsidR="00002602" w:rsidRDefault="00002602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REISELOVÁ Ľubica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70A70EF" w14:textId="64AA1959" w:rsidR="00002602" w:rsidRDefault="00002602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Prievidza, Na Záhumní 28, 0907086559 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69B5C15" w14:textId="58D0985F" w:rsidR="00002602" w:rsidRDefault="00002602" w:rsidP="00002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685,576 m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2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1289AF9" w14:textId="0A956816" w:rsidR="00002602" w:rsidRDefault="00381160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381160">
              <w:rPr>
                <w:rFonts w:ascii="Calibri" w:hAnsi="Calibri" w:cs="Calibri"/>
                <w:b/>
                <w:bCs/>
              </w:rPr>
              <w:t>0,70 €/m</w:t>
            </w:r>
            <w:r w:rsidRPr="00381160">
              <w:rPr>
                <w:rFonts w:ascii="Calibri" w:hAnsi="Calibri" w:cs="Calibri"/>
                <w:b/>
                <w:bCs/>
                <w:vertAlign w:val="superscript"/>
              </w:rPr>
              <w:t>2</w:t>
            </w:r>
          </w:p>
        </w:tc>
      </w:tr>
      <w:tr w:rsidR="00D76EAD" w14:paraId="17AD9F93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245E0568" w14:textId="28A2D87E" w:rsidR="00D76EAD" w:rsidRDefault="006C1450" w:rsidP="00002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13.5.2025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6023B27" w14:textId="2AE8D37D" w:rsidR="00D76EAD" w:rsidRDefault="006C1450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Mgr. ROSÍKOVÁ Elena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5A16827" w14:textId="77777777" w:rsidR="00D76EAD" w:rsidRDefault="004F2E40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01802 </w:t>
            </w:r>
            <w:r w:rsidR="006C1450">
              <w:rPr>
                <w:rFonts w:ascii="Times New Roman" w:hAnsi="Times New Roman" w:cs="Times New Roman"/>
                <w:sz w:val="24"/>
                <w:szCs w:val="24"/>
              </w:rPr>
              <w:t>Dolná Mariková 428</w:t>
            </w:r>
          </w:p>
          <w:p w14:paraId="5EA40EDF" w14:textId="5FA0F5B4" w:rsidR="004F2E40" w:rsidRDefault="004F2E40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0914152448      042/435618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6DB7AB2" w14:textId="49B90086" w:rsidR="00D76EAD" w:rsidRPr="006C1450" w:rsidRDefault="006C1450" w:rsidP="0000260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5 485,090 m</w:t>
            </w:r>
            <w:r w:rsidRPr="006C145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3CFED7E7" w14:textId="74889DA8" w:rsidR="00D76EAD" w:rsidRPr="006C1450" w:rsidRDefault="006C1450" w:rsidP="0000260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</w:rPr>
              <w:t>1,00 €/1 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</w:tr>
      <w:tr w:rsidR="006C1450" w14:paraId="2FBA346D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0AA579B" w14:textId="6DD2146B" w:rsidR="006C1450" w:rsidRDefault="006C1450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13.5.2025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1EF972B" w14:textId="27149918" w:rsidR="006C1450" w:rsidRDefault="006C1450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PAUČEKOVÁ Irena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480797CB" w14:textId="77777777" w:rsidR="006C1450" w:rsidRDefault="006C1450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Rakša 14</w:t>
            </w:r>
            <w:r w:rsidR="004F2E40">
              <w:rPr>
                <w:rFonts w:ascii="Times New Roman" w:hAnsi="Times New Roman" w:cs="Times New Roman"/>
                <w:sz w:val="24"/>
                <w:szCs w:val="24"/>
              </w:rPr>
              <w:t>, 03901 Turčianske Teplice</w:t>
            </w:r>
          </w:p>
          <w:p w14:paraId="0F873FDD" w14:textId="58548446" w:rsidR="004F2E40" w:rsidRDefault="004F2E40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043/4920274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2A9C2D9" w14:textId="004483DA" w:rsidR="006C1450" w:rsidRDefault="006C1450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5 485,090 m</w:t>
            </w:r>
            <w:r w:rsidRPr="006C1450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5A4D633" w14:textId="5F82E82F" w:rsidR="006C1450" w:rsidRPr="00381160" w:rsidRDefault="006C1450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1,00 €/1 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</w:tr>
      <w:tr w:rsidR="006C1450" w14:paraId="21F7A324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C2B6EB1" w14:textId="31AA508E" w:rsidR="006C1450" w:rsidRDefault="004F2E40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13.5.2025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5942698C" w14:textId="6718DCB8" w:rsidR="006C1450" w:rsidRDefault="004F2E40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NEMEC  Jozef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746C84F" w14:textId="77777777" w:rsidR="006C1450" w:rsidRDefault="004F2E40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97101 Prievidza, Sv. Cyrila 12/4</w:t>
            </w:r>
          </w:p>
          <w:p w14:paraId="63D7F367" w14:textId="5B9461A6" w:rsidR="004F2E40" w:rsidRDefault="004F2E40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0915403007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6EA1A48F" w14:textId="64CA7697" w:rsidR="006C1450" w:rsidRPr="004F2E40" w:rsidRDefault="004F2E40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8229,127 m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A33029A" w14:textId="048583DC" w:rsidR="006C1450" w:rsidRPr="00381160" w:rsidRDefault="004F2E40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0,50€/m</w:t>
            </w:r>
            <w:r w:rsidRPr="004F2E40"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</w:tr>
      <w:tr w:rsidR="007C5732" w14:paraId="4B59532D" w14:textId="77777777" w:rsidTr="00ED1896">
        <w:trPr>
          <w:trHeight w:val="1"/>
        </w:trPr>
        <w:tc>
          <w:tcPr>
            <w:tcW w:w="132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0E16BCEA" w14:textId="214BE1F6" w:rsidR="007C5732" w:rsidRDefault="007C5732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4.06.2025</w:t>
            </w:r>
          </w:p>
        </w:tc>
        <w:tc>
          <w:tcPr>
            <w:tcW w:w="26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195A1B80" w14:textId="01DAA792" w:rsidR="007C5732" w:rsidRDefault="007C5732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Mgr. TOMÁŠIK  Peter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1E22031D" w14:textId="77777777" w:rsidR="007C5732" w:rsidRDefault="007C5732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97101 Prievidza, Vinohradnícka 47</w:t>
            </w:r>
          </w:p>
          <w:p w14:paraId="30DDC3B6" w14:textId="1D95AF7C" w:rsidR="007C5732" w:rsidRDefault="007C5732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0908731272</w:t>
            </w:r>
          </w:p>
        </w:tc>
        <w:tc>
          <w:tcPr>
            <w:tcW w:w="198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46A9D829" w14:textId="71E20E7D" w:rsidR="007C5732" w:rsidRDefault="007C5732" w:rsidP="006C1450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2718,273 m2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000000" w:fill="FFFFFF"/>
          </w:tcPr>
          <w:p w14:paraId="7CD67BD3" w14:textId="3289451E" w:rsidR="007C5732" w:rsidRDefault="007C5732" w:rsidP="006C1450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1,00 €/1 m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</w:t>
            </w:r>
          </w:p>
        </w:tc>
      </w:tr>
    </w:tbl>
    <w:p w14:paraId="3234F388" w14:textId="77777777" w:rsidR="00FA3278" w:rsidRPr="00FA3278" w:rsidRDefault="00FA3278">
      <w:pPr>
        <w:rPr>
          <w:rFonts w:ascii="Times New Roman" w:hAnsi="Times New Roman" w:cs="Times New Roman"/>
          <w:b/>
          <w:sz w:val="16"/>
          <w:szCs w:val="16"/>
        </w:rPr>
      </w:pPr>
    </w:p>
    <w:p w14:paraId="346F725D" w14:textId="73C1EA1E" w:rsidR="007D6BDE" w:rsidRDefault="00C70C7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Aktualizované </w:t>
      </w:r>
      <w:r w:rsidR="00B1117B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A5C9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2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6EAD">
        <w:rPr>
          <w:rFonts w:ascii="Times New Roman" w:hAnsi="Times New Roman" w:cs="Times New Roman"/>
          <w:b/>
          <w:sz w:val="24"/>
          <w:szCs w:val="24"/>
        </w:rPr>
        <w:t>04</w:t>
      </w:r>
      <w:r w:rsidR="00926B60">
        <w:rPr>
          <w:rFonts w:ascii="Times New Roman" w:hAnsi="Times New Roman" w:cs="Times New Roman"/>
          <w:b/>
          <w:sz w:val="24"/>
          <w:szCs w:val="24"/>
        </w:rPr>
        <w:t>.</w:t>
      </w:r>
      <w:r w:rsidR="003A686F">
        <w:rPr>
          <w:rFonts w:ascii="Times New Roman" w:hAnsi="Times New Roman" w:cs="Times New Roman"/>
          <w:b/>
          <w:sz w:val="24"/>
          <w:szCs w:val="24"/>
        </w:rPr>
        <w:t>0</w:t>
      </w:r>
      <w:r w:rsidR="00D76EAD">
        <w:rPr>
          <w:rFonts w:ascii="Times New Roman" w:hAnsi="Times New Roman" w:cs="Times New Roman"/>
          <w:b/>
          <w:sz w:val="24"/>
          <w:szCs w:val="24"/>
        </w:rPr>
        <w:t>6</w:t>
      </w:r>
      <w:r w:rsidR="00926B60">
        <w:rPr>
          <w:rFonts w:ascii="Times New Roman" w:hAnsi="Times New Roman" w:cs="Times New Roman"/>
          <w:b/>
          <w:sz w:val="24"/>
          <w:szCs w:val="24"/>
        </w:rPr>
        <w:t>.</w:t>
      </w:r>
      <w:r w:rsidR="0024278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10C0D" w:rsidRPr="00E10C0D">
        <w:rPr>
          <w:rFonts w:ascii="Times New Roman" w:hAnsi="Times New Roman" w:cs="Times New Roman"/>
          <w:b/>
          <w:sz w:val="24"/>
          <w:szCs w:val="24"/>
        </w:rPr>
        <w:t>202</w:t>
      </w:r>
      <w:r w:rsidR="00D76EAD">
        <w:rPr>
          <w:rFonts w:ascii="Times New Roman" w:hAnsi="Times New Roman" w:cs="Times New Roman"/>
          <w:b/>
          <w:sz w:val="24"/>
          <w:szCs w:val="24"/>
        </w:rPr>
        <w:t xml:space="preserve">5  </w:t>
      </w:r>
      <w:r w:rsidR="007D1A0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3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1A06">
        <w:rPr>
          <w:rFonts w:ascii="Times New Roman" w:hAnsi="Times New Roman" w:cs="Times New Roman"/>
          <w:b/>
          <w:sz w:val="24"/>
          <w:szCs w:val="24"/>
        </w:rPr>
        <w:t>VU</w:t>
      </w:r>
    </w:p>
    <w:p w14:paraId="328317FA" w14:textId="77777777" w:rsidR="007D6BDE" w:rsidRPr="00E23DAE" w:rsidRDefault="007D6BDE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23DAE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U P O Z O R N E N I E</w:t>
      </w:r>
      <w:r w:rsidRPr="00E23DA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:</w:t>
      </w:r>
    </w:p>
    <w:p w14:paraId="22DD0303" w14:textId="77777777" w:rsidR="00596C85" w:rsidRPr="004F2E40" w:rsidRDefault="005C06DD" w:rsidP="00596C85">
      <w:pPr>
        <w:pStyle w:val="Odsekzoznamu"/>
        <w:spacing w:after="0" w:line="240" w:lineRule="auto"/>
        <w:ind w:right="566" w:hanging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Výbor HK, p. s. Prievidza upozorňuje všetky zainteresované osoby, aby sa pri </w:t>
      </w:r>
    </w:p>
    <w:p w14:paraId="41D91E3A" w14:textId="436C0A89" w:rsidR="008D291C" w:rsidRPr="004F2E40" w:rsidRDefault="005C06DD" w:rsidP="00596C85">
      <w:pPr>
        <w:pStyle w:val="Odsekzoznamu"/>
        <w:spacing w:after="0" w:line="240" w:lineRule="auto"/>
        <w:ind w:right="566" w:hanging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>zmenách vlastníctva riadili  dodržiavaním  Stanov HK, p. s. Prievidza, článok V</w:t>
      </w:r>
      <w:r w:rsidR="00882D12"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>!</w:t>
      </w:r>
      <w:r w:rsidR="00882D12"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                        </w:t>
      </w:r>
    </w:p>
    <w:p w14:paraId="7AB38FE5" w14:textId="6752E80A" w:rsidR="006028CB" w:rsidRPr="004F2E40" w:rsidRDefault="006028CB" w:rsidP="00596C85">
      <w:pPr>
        <w:pStyle w:val="Odsekzoznamu"/>
        <w:spacing w:after="0" w:line="240" w:lineRule="auto"/>
        <w:ind w:right="566" w:hanging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 </w:t>
      </w:r>
      <w:r w:rsidR="00882D12"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Taktiež upozorňujeme predajcov svojich podielov </w:t>
      </w:r>
      <w:r w:rsidR="008D291C" w:rsidRPr="004F2E40">
        <w:rPr>
          <w:rFonts w:ascii="Times New Roman" w:hAnsi="Times New Roman" w:cs="Times New Roman"/>
          <w:b/>
          <w:color w:val="FF0000"/>
          <w:sz w:val="28"/>
          <w:szCs w:val="28"/>
        </w:rPr>
        <w:t>na Občiansky záko</w:t>
      </w:r>
      <w:r w:rsidR="00C6323E" w:rsidRPr="004F2E40">
        <w:rPr>
          <w:rFonts w:ascii="Times New Roman" w:hAnsi="Times New Roman" w:cs="Times New Roman"/>
          <w:b/>
          <w:color w:val="FF0000"/>
          <w:sz w:val="28"/>
          <w:szCs w:val="28"/>
        </w:rPr>
        <w:t>n</w:t>
      </w:r>
      <w:r w:rsidR="008D291C"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ník </w:t>
      </w:r>
    </w:p>
    <w:p w14:paraId="24C0355F" w14:textId="77777777" w:rsidR="006028CB" w:rsidRPr="004F2E40" w:rsidRDefault="008D291C" w:rsidP="00596C85">
      <w:pPr>
        <w:pStyle w:val="Odsekzoznamu"/>
        <w:spacing w:after="0" w:line="240" w:lineRule="auto"/>
        <w:ind w:right="566" w:hanging="72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č.40/1964 </w:t>
      </w:r>
      <w:r w:rsidRPr="004F2E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§ 140 a ďalších nadväzných právnych noriem k ponuke predaja</w:t>
      </w:r>
    </w:p>
    <w:p w14:paraId="11771431" w14:textId="71CF0584" w:rsidR="00882D12" w:rsidRPr="004F2E40" w:rsidRDefault="006028CB" w:rsidP="0093641B">
      <w:pPr>
        <w:pStyle w:val="Odsekzoznamu"/>
        <w:spacing w:after="0" w:line="240" w:lineRule="auto"/>
        <w:ind w:right="566" w:hanging="72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4F2E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p</w:t>
      </w:r>
      <w:r w:rsidR="008D291C" w:rsidRPr="004F2E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ovinnosť uviesť finančnú sumu za ktorú ponúkate odpredaj podielu (..... €/m</w:t>
      </w:r>
      <w:r w:rsidR="008D291C" w:rsidRPr="004F2E40">
        <w:rPr>
          <w:rFonts w:ascii="Times New Roman" w:eastAsia="Calibri" w:hAnsi="Times New Roman" w:cs="Times New Roman"/>
          <w:b/>
          <w:color w:val="FF0000"/>
          <w:sz w:val="28"/>
          <w:szCs w:val="28"/>
          <w:vertAlign w:val="superscript"/>
        </w:rPr>
        <w:t>2</w:t>
      </w:r>
      <w:r w:rsidR="008D291C" w:rsidRPr="004F2E40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).</w:t>
      </w:r>
    </w:p>
    <w:p w14:paraId="3CEDD30F" w14:textId="77777777" w:rsidR="0093641B" w:rsidRPr="004F2E40" w:rsidRDefault="0093641B" w:rsidP="0093641B">
      <w:pPr>
        <w:pStyle w:val="Odsekzoznamu"/>
        <w:spacing w:after="0" w:line="240" w:lineRule="auto"/>
        <w:ind w:right="566" w:hanging="720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14:paraId="0CD693D9" w14:textId="77777777" w:rsidR="00D55250" w:rsidRDefault="004740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 prípade neja</w:t>
      </w:r>
      <w:r w:rsidR="00242699">
        <w:rPr>
          <w:rFonts w:ascii="Times New Roman" w:hAnsi="Times New Roman" w:cs="Times New Roman"/>
          <w:b/>
          <w:sz w:val="24"/>
          <w:szCs w:val="24"/>
        </w:rPr>
        <w:t>sností kontaktujte HK, p. s. Prievidza :</w:t>
      </w:r>
    </w:p>
    <w:p w14:paraId="1DCC19E1" w14:textId="6DD6EF40" w:rsidR="00D55250" w:rsidRPr="00E10C0D" w:rsidRDefault="0024269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046/ 5425979, 0907 147 643, </w:t>
      </w:r>
      <w:r w:rsidR="004F2E40">
        <w:rPr>
          <w:rFonts w:ascii="Times New Roman" w:hAnsi="Times New Roman" w:cs="Times New Roman"/>
          <w:b/>
          <w:sz w:val="24"/>
          <w:szCs w:val="24"/>
        </w:rPr>
        <w:t xml:space="preserve">  </w:t>
      </w:r>
      <w:hyperlink r:id="rId4" w:history="1">
        <w:r w:rsidR="004F2E40" w:rsidRPr="00AD06A9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hkprievidza@gmail.com</w:t>
        </w:r>
      </w:hyperlink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hyperlink r:id="rId5" w:history="1">
        <w:r w:rsidR="00021AF2" w:rsidRPr="006E3468">
          <w:rPr>
            <w:rStyle w:val="Hypertextovprepojenie"/>
            <w:rFonts w:ascii="Times New Roman" w:hAnsi="Times New Roman" w:cs="Times New Roman"/>
            <w:b/>
            <w:sz w:val="24"/>
            <w:szCs w:val="24"/>
          </w:rPr>
          <w:t>www.horskykomposesorat.com</w:t>
        </w:r>
      </w:hyperlink>
    </w:p>
    <w:sectPr w:rsidR="00D55250" w:rsidRPr="00E10C0D" w:rsidSect="00D8652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52D"/>
    <w:rsid w:val="00002602"/>
    <w:rsid w:val="00021AF2"/>
    <w:rsid w:val="0006129F"/>
    <w:rsid w:val="000A6F83"/>
    <w:rsid w:val="000B6692"/>
    <w:rsid w:val="000C5E72"/>
    <w:rsid w:val="00131A70"/>
    <w:rsid w:val="00193ED0"/>
    <w:rsid w:val="001C1EA5"/>
    <w:rsid w:val="001C5852"/>
    <w:rsid w:val="001D19B3"/>
    <w:rsid w:val="00214C29"/>
    <w:rsid w:val="00231EDF"/>
    <w:rsid w:val="002357D8"/>
    <w:rsid w:val="00242699"/>
    <w:rsid w:val="0024278E"/>
    <w:rsid w:val="002E25FC"/>
    <w:rsid w:val="002E56D4"/>
    <w:rsid w:val="003169B7"/>
    <w:rsid w:val="00354D1C"/>
    <w:rsid w:val="00354D5D"/>
    <w:rsid w:val="00363EDB"/>
    <w:rsid w:val="00373F0A"/>
    <w:rsid w:val="00381160"/>
    <w:rsid w:val="003A686F"/>
    <w:rsid w:val="003B7A9D"/>
    <w:rsid w:val="003D1DEE"/>
    <w:rsid w:val="003F2179"/>
    <w:rsid w:val="004237FA"/>
    <w:rsid w:val="0042695D"/>
    <w:rsid w:val="004740DE"/>
    <w:rsid w:val="004844AD"/>
    <w:rsid w:val="00495552"/>
    <w:rsid w:val="004964A9"/>
    <w:rsid w:val="004A3393"/>
    <w:rsid w:val="004B3740"/>
    <w:rsid w:val="004F2E40"/>
    <w:rsid w:val="005023DB"/>
    <w:rsid w:val="00596C85"/>
    <w:rsid w:val="005A1910"/>
    <w:rsid w:val="005C06DD"/>
    <w:rsid w:val="005D68F8"/>
    <w:rsid w:val="006028CB"/>
    <w:rsid w:val="00661ED3"/>
    <w:rsid w:val="00662B81"/>
    <w:rsid w:val="00694B7F"/>
    <w:rsid w:val="006C1450"/>
    <w:rsid w:val="006F2177"/>
    <w:rsid w:val="00700BF9"/>
    <w:rsid w:val="00764A53"/>
    <w:rsid w:val="007A5C95"/>
    <w:rsid w:val="007C5732"/>
    <w:rsid w:val="007D1A06"/>
    <w:rsid w:val="007D6BDE"/>
    <w:rsid w:val="007F73A9"/>
    <w:rsid w:val="00805863"/>
    <w:rsid w:val="0085055C"/>
    <w:rsid w:val="00882D12"/>
    <w:rsid w:val="008D291C"/>
    <w:rsid w:val="008D7343"/>
    <w:rsid w:val="008D78B7"/>
    <w:rsid w:val="008E16B3"/>
    <w:rsid w:val="008F0085"/>
    <w:rsid w:val="00926A96"/>
    <w:rsid w:val="00926B60"/>
    <w:rsid w:val="0093641B"/>
    <w:rsid w:val="00941872"/>
    <w:rsid w:val="0099022E"/>
    <w:rsid w:val="009C4D9B"/>
    <w:rsid w:val="00A21DBA"/>
    <w:rsid w:val="00AF317A"/>
    <w:rsid w:val="00B1117B"/>
    <w:rsid w:val="00B71054"/>
    <w:rsid w:val="00B93DD5"/>
    <w:rsid w:val="00BA4C08"/>
    <w:rsid w:val="00BC04A1"/>
    <w:rsid w:val="00C10B63"/>
    <w:rsid w:val="00C10F6C"/>
    <w:rsid w:val="00C6323E"/>
    <w:rsid w:val="00C70C7D"/>
    <w:rsid w:val="00CC5B4A"/>
    <w:rsid w:val="00CE21B6"/>
    <w:rsid w:val="00D144F3"/>
    <w:rsid w:val="00D14AED"/>
    <w:rsid w:val="00D25B69"/>
    <w:rsid w:val="00D55250"/>
    <w:rsid w:val="00D76EAD"/>
    <w:rsid w:val="00D8652D"/>
    <w:rsid w:val="00E10C0D"/>
    <w:rsid w:val="00E23DAE"/>
    <w:rsid w:val="00E53F5D"/>
    <w:rsid w:val="00E63112"/>
    <w:rsid w:val="00E73ED3"/>
    <w:rsid w:val="00ED1896"/>
    <w:rsid w:val="00F3678F"/>
    <w:rsid w:val="00F72B95"/>
    <w:rsid w:val="00F73F27"/>
    <w:rsid w:val="00F76ECC"/>
    <w:rsid w:val="00FA3278"/>
    <w:rsid w:val="00FF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3CE60"/>
  <w15:docId w15:val="{8E4BF73F-22C5-4817-BCDC-77780D60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8652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E25FC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8D291C"/>
    <w:pPr>
      <w:ind w:left="720"/>
      <w:contextualSpacing/>
    </w:pPr>
    <w:rPr>
      <w:rFonts w:eastAsiaTheme="minorEastAsia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021A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orskykomposesorat.com" TargetMode="External"/><Relationship Id="rId4" Type="http://schemas.openxmlformats.org/officeDocument/2006/relationships/hyperlink" Target="mailto:hkprievidza@gmail.com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592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55</cp:revision>
  <cp:lastPrinted>2024-07-16T06:27:00Z</cp:lastPrinted>
  <dcterms:created xsi:type="dcterms:W3CDTF">2022-03-22T07:28:00Z</dcterms:created>
  <dcterms:modified xsi:type="dcterms:W3CDTF">2025-06-04T07:32:00Z</dcterms:modified>
</cp:coreProperties>
</file>